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0" w:rsidRDefault="00AF5950" w:rsidP="00AF5950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AF5950" w:rsidRDefault="00AF5950" w:rsidP="00AF595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AF5950" w:rsidRDefault="00AF5950" w:rsidP="00AF595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F5950" w:rsidTr="002933D1">
        <w:tc>
          <w:tcPr>
            <w:tcW w:w="3284" w:type="dxa"/>
          </w:tcPr>
          <w:p w:rsidR="00AF5950" w:rsidRDefault="00AF5950" w:rsidP="002933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AF5950" w:rsidRDefault="00AF5950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F5950" w:rsidRDefault="00AF5950" w:rsidP="002933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AF5950" w:rsidRDefault="00AF5950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F5950" w:rsidRDefault="00AF5950" w:rsidP="002933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04/24</w:t>
            </w:r>
          </w:p>
        </w:tc>
      </w:tr>
    </w:tbl>
    <w:p w:rsidR="00AF5950" w:rsidRDefault="00AF5950" w:rsidP="00AF595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F5950" w:rsidTr="002933D1">
        <w:tc>
          <w:tcPr>
            <w:tcW w:w="9854" w:type="dxa"/>
          </w:tcPr>
          <w:p w:rsidR="00AF5950" w:rsidRDefault="00AF5950" w:rsidP="002933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Подорящей</w:t>
            </w:r>
            <w:proofErr w:type="spellEnd"/>
            <w:r>
              <w:rPr>
                <w:b/>
                <w:sz w:val="28"/>
                <w:szCs w:val="20"/>
              </w:rPr>
              <w:t xml:space="preserve"> Екатерины Олеговны</w:t>
            </w:r>
          </w:p>
          <w:p w:rsidR="00AF5950" w:rsidRDefault="00AF5950" w:rsidP="002933D1">
            <w:pPr>
              <w:pStyle w:val="1"/>
              <w:rPr>
                <w:szCs w:val="20"/>
              </w:rPr>
            </w:pPr>
          </w:p>
        </w:tc>
      </w:tr>
    </w:tbl>
    <w:p w:rsidR="00AF5950" w:rsidRDefault="00AF5950" w:rsidP="00AF595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F5950" w:rsidRDefault="00AF5950" w:rsidP="00AF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Екатериной Олеговной, </w:t>
      </w:r>
    </w:p>
    <w:p w:rsidR="00AF5950" w:rsidRDefault="00AF5950" w:rsidP="00AF595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F5950" w:rsidRDefault="00AF5950" w:rsidP="00AF595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решила:</w:t>
      </w:r>
    </w:p>
    <w:p w:rsidR="00AF5950" w:rsidRDefault="00AF5950" w:rsidP="00AF5950">
      <w:pPr>
        <w:autoSpaceDE w:val="0"/>
        <w:autoSpaceDN w:val="0"/>
        <w:adjustRightInd w:val="0"/>
        <w:jc w:val="both"/>
        <w:rPr>
          <w:bCs/>
        </w:rPr>
      </w:pPr>
    </w:p>
    <w:p w:rsidR="00AF5950" w:rsidRDefault="00AF5950" w:rsidP="00AF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Подорящую</w:t>
      </w:r>
      <w:proofErr w:type="spellEnd"/>
      <w:r>
        <w:rPr>
          <w:sz w:val="28"/>
          <w:szCs w:val="28"/>
        </w:rPr>
        <w:t xml:space="preserve"> Екатерину Олеговну, дата рождения – 9 августа 1998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21 час 45  минут.</w:t>
      </w:r>
      <w:proofErr w:type="gramEnd"/>
    </w:p>
    <w:p w:rsidR="00AF5950" w:rsidRDefault="00AF5950" w:rsidP="00AF5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Екатерине Олеговне  удостоверение о регистрации установленного образца.</w:t>
      </w:r>
    </w:p>
    <w:p w:rsidR="00AF5950" w:rsidRDefault="00AF5950" w:rsidP="00AF5950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F5950" w:rsidRPr="00290743" w:rsidRDefault="00AF5950" w:rsidP="00AF595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F5950" w:rsidRDefault="00AF5950" w:rsidP="00AF59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5950" w:rsidRDefault="00AF5950" w:rsidP="00AF595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F5950" w:rsidTr="002933D1">
        <w:trPr>
          <w:jc w:val="center"/>
        </w:trPr>
        <w:tc>
          <w:tcPr>
            <w:tcW w:w="4317" w:type="dxa"/>
          </w:tcPr>
          <w:p w:rsidR="00AF5950" w:rsidRDefault="00AF5950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AF5950" w:rsidRDefault="00AF5950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F5950" w:rsidRDefault="00AF5950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F5950" w:rsidRDefault="00AF5950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F5950" w:rsidRDefault="00AF5950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F5950" w:rsidTr="002933D1">
        <w:trPr>
          <w:jc w:val="center"/>
        </w:trPr>
        <w:tc>
          <w:tcPr>
            <w:tcW w:w="4317" w:type="dxa"/>
          </w:tcPr>
          <w:p w:rsidR="00AF5950" w:rsidRDefault="00AF5950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F5950" w:rsidRDefault="00AF5950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F5950" w:rsidRDefault="00AF5950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F5950" w:rsidRDefault="00AF5950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83BB4"/>
    <w:rsid w:val="003826E2"/>
    <w:rsid w:val="00510C60"/>
    <w:rsid w:val="006B1786"/>
    <w:rsid w:val="006C4C79"/>
    <w:rsid w:val="007171D4"/>
    <w:rsid w:val="00AF5950"/>
    <w:rsid w:val="00B31374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9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F59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5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9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59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59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F595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95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2017-08-08T03:07:00Z</dcterms:created>
  <dcterms:modified xsi:type="dcterms:W3CDTF">2017-08-08T03:07:00Z</dcterms:modified>
</cp:coreProperties>
</file>